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6"/>
        <w:gridCol w:w="2286"/>
      </w:tblGrid>
      <w:tr w:rsidR="006B40B0" w:rsidTr="00DF4291">
        <w:tc>
          <w:tcPr>
            <w:tcW w:w="4606" w:type="dxa"/>
          </w:tcPr>
          <w:p w:rsidR="006B40B0" w:rsidRDefault="005F6C24" w:rsidP="00D42DB7">
            <w:r>
              <w:rPr>
                <w:noProof/>
                <w:lang w:eastAsia="hu-HU"/>
              </w:rPr>
              <w:drawing>
                <wp:inline distT="0" distB="0" distL="0" distR="0">
                  <wp:extent cx="4057650" cy="1123950"/>
                  <wp:effectExtent l="0" t="0" r="0" b="0"/>
                  <wp:docPr id="1" name="Kép 1" descr="Széchenyi István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échenyi István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6B40B0" w:rsidRDefault="006B40B0" w:rsidP="006B4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azonosító: 203029</w:t>
            </w:r>
          </w:p>
          <w:p w:rsidR="006B40B0" w:rsidRDefault="006B40B0" w:rsidP="006B40B0">
            <w:pPr>
              <w:jc w:val="right"/>
              <w:rPr>
                <w:sz w:val="18"/>
                <w:szCs w:val="18"/>
              </w:rPr>
            </w:pPr>
            <w:r w:rsidRPr="000449D4">
              <w:rPr>
                <w:sz w:val="18"/>
                <w:szCs w:val="18"/>
              </w:rPr>
              <w:t>Felnőttképzési n</w:t>
            </w:r>
            <w:r>
              <w:rPr>
                <w:sz w:val="18"/>
                <w:szCs w:val="18"/>
              </w:rPr>
              <w:t>yilv.vételi szám: E-001278/2015</w:t>
            </w:r>
          </w:p>
          <w:p w:rsidR="006B40B0" w:rsidRDefault="006B40B0" w:rsidP="006B40B0">
            <w:pPr>
              <w:jc w:val="right"/>
              <w:rPr>
                <w:sz w:val="18"/>
                <w:szCs w:val="18"/>
              </w:rPr>
            </w:pPr>
            <w:r w:rsidRPr="000449D4">
              <w:rPr>
                <w:sz w:val="18"/>
                <w:szCs w:val="18"/>
              </w:rPr>
              <w:t xml:space="preserve">5600 </w:t>
            </w:r>
            <w:r>
              <w:rPr>
                <w:sz w:val="18"/>
                <w:szCs w:val="18"/>
              </w:rPr>
              <w:t>Békéscsaba, Irányi u. 3-5.</w:t>
            </w:r>
          </w:p>
          <w:p w:rsidR="006B40B0" w:rsidRDefault="006B40B0" w:rsidP="006B40B0">
            <w:pPr>
              <w:jc w:val="right"/>
              <w:rPr>
                <w:sz w:val="18"/>
                <w:szCs w:val="18"/>
              </w:rPr>
            </w:pPr>
            <w:r w:rsidRPr="000449D4">
              <w:rPr>
                <w:sz w:val="18"/>
                <w:szCs w:val="18"/>
              </w:rPr>
              <w:t>Tel.: +36 66/322-611</w:t>
            </w:r>
            <w:r>
              <w:rPr>
                <w:sz w:val="18"/>
                <w:szCs w:val="18"/>
              </w:rPr>
              <w:cr/>
              <w:t xml:space="preserve">Fax: </w:t>
            </w:r>
            <w:r w:rsidRPr="000449D4">
              <w:rPr>
                <w:sz w:val="18"/>
                <w:szCs w:val="18"/>
              </w:rPr>
              <w:t>06-66/322-611 /236</w:t>
            </w:r>
            <w:r>
              <w:rPr>
                <w:sz w:val="18"/>
                <w:szCs w:val="18"/>
              </w:rPr>
              <w:cr/>
            </w:r>
            <w:hyperlink r:id="rId8" w:history="1">
              <w:r w:rsidRPr="009A7E8F">
                <w:rPr>
                  <w:rStyle w:val="Hiperhivatkozs"/>
                  <w:sz w:val="18"/>
                  <w:szCs w:val="18"/>
                </w:rPr>
                <w:t>www.bszc.hu</w:t>
              </w:r>
            </w:hyperlink>
          </w:p>
          <w:p w:rsidR="006B40B0" w:rsidRPr="006B40B0" w:rsidRDefault="006B40B0" w:rsidP="006B40B0">
            <w:pPr>
              <w:jc w:val="right"/>
              <w:rPr>
                <w:sz w:val="18"/>
                <w:szCs w:val="18"/>
              </w:rPr>
            </w:pPr>
            <w:r w:rsidRPr="000449D4">
              <w:rPr>
                <w:sz w:val="18"/>
                <w:szCs w:val="18"/>
              </w:rPr>
              <w:t>E-mail: kozge@bszc.hu</w:t>
            </w:r>
          </w:p>
        </w:tc>
      </w:tr>
    </w:tbl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343"/>
        <w:gridCol w:w="413"/>
        <w:gridCol w:w="1542"/>
        <w:gridCol w:w="2852"/>
        <w:gridCol w:w="567"/>
      </w:tblGrid>
      <w:tr w:rsidR="00B349F2" w:rsidRPr="00DA475F" w:rsidTr="00A77DD9">
        <w:trPr>
          <w:trHeight w:val="340"/>
        </w:trPr>
        <w:tc>
          <w:tcPr>
            <w:tcW w:w="9284" w:type="dxa"/>
            <w:gridSpan w:val="6"/>
          </w:tcPr>
          <w:p w:rsidR="00B349F2" w:rsidRPr="00DA475F" w:rsidRDefault="00B349F2" w:rsidP="00A77DD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hAnsi="Times New Roman"/>
                <w:b/>
                <w:bCs/>
              </w:rPr>
            </w:pPr>
            <w:r w:rsidRPr="00DA475F">
              <w:rPr>
                <w:rFonts w:ascii="Times New Roman" w:hAnsi="Times New Roman"/>
                <w:b/>
                <w:bCs/>
              </w:rPr>
              <w:t>Jelentkezési lap komplex szakmai vizsgára</w:t>
            </w:r>
          </w:p>
          <w:p w:rsidR="00B349F2" w:rsidRPr="00DA475F" w:rsidRDefault="00B349F2" w:rsidP="00A77DD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349F2" w:rsidRPr="00DA475F" w:rsidRDefault="00B349F2" w:rsidP="00A77DD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475F">
              <w:rPr>
                <w:rFonts w:ascii="Times New Roman" w:hAnsi="Times New Roman"/>
                <w:bCs/>
                <w:sz w:val="16"/>
                <w:szCs w:val="16"/>
              </w:rPr>
              <w:t>KÉR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JÜK NYOMTATOTT BETŰVEL OLVASHATÓ</w:t>
            </w:r>
            <w:r w:rsidRPr="00DA475F">
              <w:rPr>
                <w:rFonts w:ascii="Times New Roman" w:hAnsi="Times New Roman"/>
                <w:bCs/>
                <w:sz w:val="16"/>
                <w:szCs w:val="16"/>
              </w:rPr>
              <w:t>AN, A SZEMÉLYI IGAZOLVÁNYBAN FELTÜNTETETT ADATOKKAL MEGEGYEZŐEN KITÖLTENI!</w:t>
            </w:r>
          </w:p>
          <w:p w:rsidR="00B349F2" w:rsidRPr="00DA475F" w:rsidRDefault="00B349F2" w:rsidP="00A77DD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349F2" w:rsidRPr="00DA475F" w:rsidTr="00A77DD9">
        <w:tc>
          <w:tcPr>
            <w:tcW w:w="9284" w:type="dxa"/>
            <w:gridSpan w:val="6"/>
          </w:tcPr>
          <w:p w:rsidR="00B349F2" w:rsidRPr="00DA475F" w:rsidRDefault="00B349F2" w:rsidP="00A77DD9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0"/>
              <w:ind w:left="28" w:right="28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>Név: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…………………………………………………………………………………Osztály:…………………….</w:t>
            </w:r>
          </w:p>
        </w:tc>
      </w:tr>
      <w:tr w:rsidR="00B349F2" w:rsidRPr="00DA475F" w:rsidTr="00A77DD9">
        <w:tc>
          <w:tcPr>
            <w:tcW w:w="9284" w:type="dxa"/>
            <w:gridSpan w:val="6"/>
          </w:tcPr>
          <w:p w:rsidR="00B349F2" w:rsidRPr="00DA475F" w:rsidRDefault="00B349F2" w:rsidP="00A77DD9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before="120" w:after="0"/>
              <w:ind w:left="28" w:right="28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 xml:space="preserve">Születési név: </w:t>
            </w:r>
            <w:r w:rsidRPr="00DA475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349F2" w:rsidRPr="00DA475F" w:rsidTr="00A77DD9">
        <w:tc>
          <w:tcPr>
            <w:tcW w:w="9284" w:type="dxa"/>
            <w:gridSpan w:val="6"/>
          </w:tcPr>
          <w:p w:rsidR="00B349F2" w:rsidRPr="00DA475F" w:rsidRDefault="00B349F2" w:rsidP="00A77DD9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before="120" w:after="0"/>
              <w:ind w:left="28" w:right="28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>Születési hely, idő:</w:t>
            </w:r>
            <w:r w:rsidRPr="00DA475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349F2" w:rsidRPr="00DA475F" w:rsidTr="00A77DD9">
        <w:tc>
          <w:tcPr>
            <w:tcW w:w="9284" w:type="dxa"/>
            <w:gridSpan w:val="6"/>
          </w:tcPr>
          <w:p w:rsidR="00B349F2" w:rsidRPr="00DA475F" w:rsidRDefault="00B349F2" w:rsidP="00A77DD9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before="120" w:after="0"/>
              <w:ind w:left="28" w:right="28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>Anyja születési neve:</w:t>
            </w:r>
            <w:r w:rsidRPr="00DA475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349F2" w:rsidRPr="00DA475F" w:rsidTr="00A77DD9">
        <w:tc>
          <w:tcPr>
            <w:tcW w:w="9284" w:type="dxa"/>
            <w:gridSpan w:val="6"/>
          </w:tcPr>
          <w:p w:rsidR="00B349F2" w:rsidRPr="00DA475F" w:rsidRDefault="00B349F2" w:rsidP="00A77DD9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before="120" w:after="0"/>
              <w:ind w:left="28" w:right="28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 xml:space="preserve">Lakcím: </w:t>
            </w:r>
            <w:r w:rsidRPr="00DA475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349F2" w:rsidRPr="00DA475F" w:rsidTr="00A77DD9">
        <w:tc>
          <w:tcPr>
            <w:tcW w:w="9284" w:type="dxa"/>
            <w:gridSpan w:val="6"/>
          </w:tcPr>
          <w:p w:rsidR="00B349F2" w:rsidRPr="00DA475F" w:rsidRDefault="00B349F2" w:rsidP="00A77DD9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before="120" w:after="0"/>
              <w:ind w:left="28" w:right="28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 xml:space="preserve">Tanulói azonosító szám: </w:t>
            </w:r>
            <w:r w:rsidRPr="00DA475F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349F2" w:rsidRPr="00DA475F" w:rsidRDefault="00B349F2" w:rsidP="00A77DD9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before="120" w:after="0"/>
              <w:ind w:left="28" w:right="28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 xml:space="preserve">Állampolgárság: </w:t>
            </w:r>
            <w:r w:rsidRPr="00DA475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349F2" w:rsidRPr="00DA475F" w:rsidTr="00A77DD9">
        <w:tc>
          <w:tcPr>
            <w:tcW w:w="9284" w:type="dxa"/>
            <w:gridSpan w:val="6"/>
          </w:tcPr>
          <w:p w:rsidR="00B349F2" w:rsidRDefault="00B349F2" w:rsidP="00A77DD9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before="120" w:after="0" w:line="240" w:lineRule="auto"/>
              <w:ind w:left="28" w:right="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címe:………………………………………………………………Telefon:………………………………...</w:t>
            </w:r>
          </w:p>
          <w:p w:rsidR="00B349F2" w:rsidRPr="00DA475F" w:rsidRDefault="00B349F2" w:rsidP="00A77DD9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before="120" w:after="0" w:line="240" w:lineRule="auto"/>
              <w:ind w:left="28" w:right="28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 xml:space="preserve">A megszerezni kívánt </w:t>
            </w:r>
            <w:r w:rsidRPr="00DA475F">
              <w:rPr>
                <w:rFonts w:ascii="Times New Roman" w:hAnsi="Times New Roman"/>
                <w:b/>
                <w:sz w:val="20"/>
                <w:szCs w:val="20"/>
              </w:rPr>
              <w:t>szakképesítés:</w:t>
            </w:r>
          </w:p>
        </w:tc>
      </w:tr>
      <w:tr w:rsidR="00B349F2" w:rsidRPr="00DA475F" w:rsidTr="00A77DD9">
        <w:tc>
          <w:tcPr>
            <w:tcW w:w="9284" w:type="dxa"/>
            <w:gridSpan w:val="6"/>
          </w:tcPr>
          <w:p w:rsidR="00B349F2" w:rsidRPr="00DA475F" w:rsidRDefault="00B349F2" w:rsidP="00A77DD9">
            <w:pPr>
              <w:pStyle w:val="Listaszerbekezds"/>
              <w:tabs>
                <w:tab w:val="right" w:leader="dot" w:pos="9498"/>
              </w:tabs>
              <w:autoSpaceDE w:val="0"/>
              <w:autoSpaceDN w:val="0"/>
              <w:adjustRightInd w:val="0"/>
              <w:spacing w:after="0" w:line="240" w:lineRule="auto"/>
              <w:ind w:left="388" w:right="28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>OKJ azonosító száma:</w:t>
            </w:r>
            <w:r w:rsidRPr="00DA475F">
              <w:rPr>
                <w:rFonts w:ascii="Times New Roman" w:hAnsi="Times New Roman"/>
                <w:b/>
                <w:sz w:val="20"/>
                <w:szCs w:val="20"/>
              </w:rPr>
              <w:t>54 344 01</w:t>
            </w:r>
          </w:p>
        </w:tc>
      </w:tr>
      <w:tr w:rsidR="00B349F2" w:rsidRPr="00DA475F" w:rsidTr="00A77DD9">
        <w:tc>
          <w:tcPr>
            <w:tcW w:w="9284" w:type="dxa"/>
            <w:gridSpan w:val="6"/>
          </w:tcPr>
          <w:p w:rsidR="00B349F2" w:rsidRPr="00DA475F" w:rsidRDefault="00B349F2" w:rsidP="00A77DD9">
            <w:pPr>
              <w:pStyle w:val="Listaszerbekezds"/>
              <w:tabs>
                <w:tab w:val="right" w:leader="dot" w:pos="9498"/>
              </w:tabs>
              <w:autoSpaceDE w:val="0"/>
              <w:autoSpaceDN w:val="0"/>
              <w:adjustRightInd w:val="0"/>
              <w:spacing w:after="0" w:line="240" w:lineRule="auto"/>
              <w:ind w:left="388" w:right="28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 xml:space="preserve">OKJ szerinti megnevezése: </w:t>
            </w:r>
            <w:r w:rsidRPr="00DA475F">
              <w:rPr>
                <w:rFonts w:ascii="Times New Roman" w:hAnsi="Times New Roman"/>
                <w:b/>
                <w:sz w:val="20"/>
                <w:szCs w:val="20"/>
              </w:rPr>
              <w:t>Pénzügyi-számviteli ügyintéző</w:t>
            </w:r>
          </w:p>
        </w:tc>
      </w:tr>
      <w:tr w:rsidR="00B349F2" w:rsidRPr="00DA475F" w:rsidTr="00A77DD9">
        <w:tc>
          <w:tcPr>
            <w:tcW w:w="9284" w:type="dxa"/>
            <w:gridSpan w:val="6"/>
          </w:tcPr>
          <w:p w:rsidR="00B349F2" w:rsidRPr="00DA475F" w:rsidRDefault="00B349F2" w:rsidP="00A77DD9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before="40" w:after="20" w:line="240" w:lineRule="auto"/>
              <w:ind w:left="28" w:right="28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 xml:space="preserve">A komplex szakmai vizsgára felkészítő intézmény megnevezése, címe: </w:t>
            </w:r>
          </w:p>
        </w:tc>
      </w:tr>
      <w:tr w:rsidR="00B349F2" w:rsidRPr="00DA475F" w:rsidTr="00A77DD9">
        <w:tc>
          <w:tcPr>
            <w:tcW w:w="9284" w:type="dxa"/>
            <w:gridSpan w:val="6"/>
          </w:tcPr>
          <w:p w:rsidR="00B349F2" w:rsidRPr="009243FF" w:rsidRDefault="00B349F2" w:rsidP="00A77DD9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before="40" w:after="20" w:line="240" w:lineRule="auto"/>
              <w:ind w:right="28"/>
              <w:rPr>
                <w:rFonts w:ascii="Times New Roman" w:hAnsi="Times New Roman"/>
                <w:b/>
                <w:sz w:val="20"/>
                <w:szCs w:val="20"/>
              </w:rPr>
            </w:pPr>
            <w:r w:rsidRPr="00DA475F">
              <w:rPr>
                <w:rFonts w:ascii="Times New Roman" w:hAnsi="Times New Roman"/>
                <w:b/>
                <w:sz w:val="20"/>
                <w:szCs w:val="20"/>
              </w:rPr>
              <w:t>Békéscsabai SZC Széchenyi István Két Tanítási Ny</w:t>
            </w:r>
            <w:r w:rsidR="009243FF">
              <w:rPr>
                <w:rFonts w:ascii="Times New Roman" w:hAnsi="Times New Roman"/>
                <w:b/>
                <w:sz w:val="20"/>
                <w:szCs w:val="20"/>
              </w:rPr>
              <w:t>elvű Közgazdasági Technikum és Kollégium</w:t>
            </w:r>
            <w:r w:rsidRPr="00DA475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243FF"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DA475F">
              <w:rPr>
                <w:rFonts w:ascii="Times New Roman" w:hAnsi="Times New Roman"/>
                <w:b/>
                <w:sz w:val="20"/>
                <w:szCs w:val="20"/>
              </w:rPr>
              <w:t>5600 Békéscsaba, Irányi u. 3-5.</w:t>
            </w:r>
          </w:p>
        </w:tc>
      </w:tr>
      <w:tr w:rsidR="00B349F2" w:rsidRPr="00DA475F" w:rsidTr="00A77DD9">
        <w:tc>
          <w:tcPr>
            <w:tcW w:w="9284" w:type="dxa"/>
            <w:gridSpan w:val="6"/>
          </w:tcPr>
          <w:p w:rsidR="00B349F2" w:rsidRPr="00DA475F" w:rsidRDefault="00B349F2" w:rsidP="00A77DD9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before="40" w:after="20" w:line="240" w:lineRule="auto"/>
              <w:ind w:left="28" w:right="28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 xml:space="preserve">A komplex szakmai vizsgaszervező intézmény megnevezése: </w:t>
            </w:r>
          </w:p>
        </w:tc>
      </w:tr>
      <w:tr w:rsidR="00B349F2" w:rsidRPr="00DA475F" w:rsidTr="00A77DD9">
        <w:tc>
          <w:tcPr>
            <w:tcW w:w="9284" w:type="dxa"/>
            <w:gridSpan w:val="6"/>
          </w:tcPr>
          <w:p w:rsidR="00B349F2" w:rsidRPr="00DA475F" w:rsidRDefault="00B349F2" w:rsidP="00A77DD9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b/>
                <w:sz w:val="20"/>
                <w:szCs w:val="20"/>
              </w:rPr>
              <w:t>Békéscsabai SZC Széchenyi István Két Tanítási Ny</w:t>
            </w:r>
            <w:r w:rsidR="009243FF">
              <w:rPr>
                <w:rFonts w:ascii="Times New Roman" w:hAnsi="Times New Roman"/>
                <w:b/>
                <w:sz w:val="20"/>
                <w:szCs w:val="20"/>
              </w:rPr>
              <w:t xml:space="preserve">elvű Közgazdasági Technikum és Kollégium           </w:t>
            </w:r>
            <w:bookmarkStart w:id="0" w:name="_GoBack"/>
            <w:bookmarkEnd w:id="0"/>
            <w:r w:rsidRPr="00DA475F">
              <w:rPr>
                <w:rFonts w:ascii="Times New Roman" w:hAnsi="Times New Roman"/>
                <w:b/>
                <w:sz w:val="20"/>
                <w:szCs w:val="20"/>
              </w:rPr>
              <w:t xml:space="preserve"> 5600 Békéscsaba, Irányi u. 3-5.</w:t>
            </w:r>
          </w:p>
        </w:tc>
      </w:tr>
      <w:tr w:rsidR="00B349F2" w:rsidRPr="00DA475F" w:rsidTr="00A77DD9">
        <w:tc>
          <w:tcPr>
            <w:tcW w:w="9284" w:type="dxa"/>
            <w:gridSpan w:val="6"/>
          </w:tcPr>
          <w:p w:rsidR="00B349F2" w:rsidRPr="00DA475F" w:rsidRDefault="00B349F2" w:rsidP="00A77DD9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 xml:space="preserve">A képzés formája: </w:t>
            </w:r>
            <w:r w:rsidRPr="00DA475F">
              <w:rPr>
                <w:rFonts w:ascii="Times New Roman" w:hAnsi="Times New Roman"/>
                <w:b/>
                <w:sz w:val="20"/>
                <w:szCs w:val="20"/>
              </w:rPr>
              <w:t>iskolai rendszerű</w:t>
            </w:r>
          </w:p>
        </w:tc>
      </w:tr>
      <w:tr w:rsidR="00B349F2" w:rsidRPr="00DA475F" w:rsidTr="00A77DD9">
        <w:tc>
          <w:tcPr>
            <w:tcW w:w="9284" w:type="dxa"/>
            <w:gridSpan w:val="6"/>
          </w:tcPr>
          <w:p w:rsidR="00B349F2" w:rsidRPr="00DA475F" w:rsidRDefault="00B349F2" w:rsidP="00A77DD9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before="120" w:after="0" w:line="240" w:lineRule="auto"/>
              <w:ind w:left="28" w:right="28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 xml:space="preserve">A komplex </w:t>
            </w:r>
            <w:r w:rsidRPr="00DA475F">
              <w:rPr>
                <w:rFonts w:ascii="Times New Roman" w:hAnsi="Times New Roman"/>
                <w:b/>
                <w:sz w:val="20"/>
                <w:szCs w:val="20"/>
              </w:rPr>
              <w:t>szakmai vizsga</w:t>
            </w:r>
            <w:r w:rsidRPr="00DA475F">
              <w:rPr>
                <w:rFonts w:ascii="Times New Roman" w:hAnsi="Times New Roman"/>
                <w:sz w:val="20"/>
                <w:szCs w:val="20"/>
              </w:rPr>
              <w:t xml:space="preserve"> várható időpontja: </w:t>
            </w:r>
          </w:p>
          <w:p w:rsidR="00B349F2" w:rsidRPr="00DA475F" w:rsidRDefault="00B349F2" w:rsidP="00A77DD9">
            <w:pPr>
              <w:pStyle w:val="Listaszerbekezds"/>
              <w:tabs>
                <w:tab w:val="left" w:pos="1026"/>
                <w:tab w:val="left" w:pos="1187"/>
                <w:tab w:val="right" w:leader="dot" w:pos="9498"/>
              </w:tabs>
              <w:autoSpaceDE w:val="0"/>
              <w:autoSpaceDN w:val="0"/>
              <w:adjustRightInd w:val="0"/>
              <w:spacing w:before="120" w:after="0" w:line="240" w:lineRule="auto"/>
              <w:ind w:left="388" w:right="28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b/>
                <w:sz w:val="20"/>
                <w:szCs w:val="20"/>
              </w:rPr>
              <w:t xml:space="preserve">Írásbeli: </w:t>
            </w:r>
            <w:r w:rsidR="009243FF">
              <w:rPr>
                <w:rFonts w:ascii="Times New Roman" w:hAnsi="Times New Roman"/>
                <w:sz w:val="20"/>
                <w:szCs w:val="20"/>
              </w:rPr>
              <w:t>2021</w:t>
            </w:r>
            <w:r w:rsidRPr="00DA475F">
              <w:rPr>
                <w:rFonts w:ascii="Times New Roman" w:hAnsi="Times New Roman"/>
                <w:sz w:val="20"/>
                <w:szCs w:val="20"/>
              </w:rPr>
              <w:t>.</w:t>
            </w:r>
            <w:r w:rsidR="009243FF">
              <w:rPr>
                <w:rFonts w:ascii="Times New Roman" w:hAnsi="Times New Roman"/>
                <w:sz w:val="20"/>
                <w:szCs w:val="20"/>
              </w:rPr>
              <w:t xml:space="preserve"> október. 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49F2" w:rsidRPr="00DA475F" w:rsidRDefault="00B349F2" w:rsidP="00A77DD9">
            <w:pPr>
              <w:pStyle w:val="Listaszerbekezds"/>
              <w:tabs>
                <w:tab w:val="right" w:leader="dot" w:pos="9498"/>
              </w:tabs>
              <w:autoSpaceDE w:val="0"/>
              <w:autoSpaceDN w:val="0"/>
              <w:adjustRightInd w:val="0"/>
              <w:spacing w:before="120" w:after="0" w:line="240" w:lineRule="auto"/>
              <w:ind w:left="388" w:right="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</w:t>
            </w:r>
            <w:r w:rsidRPr="00DA475F">
              <w:rPr>
                <w:rFonts w:ascii="Times New Roman" w:hAnsi="Times New Roman"/>
                <w:b/>
                <w:sz w:val="20"/>
                <w:szCs w:val="20"/>
              </w:rPr>
              <w:t xml:space="preserve">yakorlati A: </w:t>
            </w:r>
            <w:r w:rsidR="009243FF">
              <w:rPr>
                <w:rFonts w:ascii="Times New Roman" w:hAnsi="Times New Roman"/>
                <w:sz w:val="20"/>
                <w:szCs w:val="20"/>
              </w:rPr>
              <w:t>2021. október 05</w:t>
            </w:r>
            <w:r w:rsidRPr="00DA475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Gyakorlati C</w:t>
            </w:r>
            <w:r w:rsidRPr="00DA475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243FF">
              <w:rPr>
                <w:rFonts w:ascii="Times New Roman" w:hAnsi="Times New Roman"/>
                <w:sz w:val="20"/>
                <w:szCs w:val="20"/>
              </w:rPr>
              <w:t xml:space="preserve"> 2021. október</w:t>
            </w:r>
          </w:p>
          <w:p w:rsidR="00B349F2" w:rsidRDefault="00B349F2" w:rsidP="00A77DD9">
            <w:pPr>
              <w:pStyle w:val="Listaszerbekezds"/>
              <w:tabs>
                <w:tab w:val="left" w:pos="1015"/>
                <w:tab w:val="left" w:pos="1208"/>
                <w:tab w:val="right" w:leader="dot" w:pos="9498"/>
              </w:tabs>
              <w:autoSpaceDE w:val="0"/>
              <w:autoSpaceDN w:val="0"/>
              <w:adjustRightInd w:val="0"/>
              <w:spacing w:before="120" w:after="0" w:line="240" w:lineRule="auto"/>
              <w:ind w:left="388" w:right="28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b/>
                <w:sz w:val="20"/>
                <w:szCs w:val="20"/>
              </w:rPr>
              <w:t>Szóbeli:</w:t>
            </w:r>
            <w:r w:rsidR="009243FF">
              <w:rPr>
                <w:rFonts w:ascii="Times New Roman" w:hAnsi="Times New Roman"/>
                <w:sz w:val="20"/>
                <w:szCs w:val="20"/>
              </w:rPr>
              <w:t xml:space="preserve"> 2021. október</w:t>
            </w:r>
          </w:p>
          <w:p w:rsidR="00B349F2" w:rsidRPr="00B120C4" w:rsidRDefault="00B349F2" w:rsidP="00A77DD9">
            <w:pPr>
              <w:spacing w:after="0" w:line="259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120C4">
              <w:rPr>
                <w:rFonts w:ascii="Times New Roman" w:eastAsia="Calibri" w:hAnsi="Times New Roman"/>
                <w:sz w:val="20"/>
                <w:szCs w:val="20"/>
              </w:rPr>
              <w:t>Kérem jelezze „X”-szel, hogy mely vizsgarészre kíván jelentkezni!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5387"/>
              <w:gridCol w:w="1270"/>
            </w:tblGrid>
            <w:tr w:rsidR="00B349F2" w:rsidRPr="000C3AE5" w:rsidTr="00A77DD9">
              <w:tc>
                <w:tcPr>
                  <w:tcW w:w="2405" w:type="dxa"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C3AE5">
                    <w:rPr>
                      <w:rFonts w:ascii="Times New Roman" w:eastAsia="Calibri" w:hAnsi="Times New Roman"/>
                      <w:sz w:val="20"/>
                      <w:szCs w:val="20"/>
                    </w:rPr>
                    <w:t>Vizsga jellege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C3AE5">
                    <w:rPr>
                      <w:rFonts w:ascii="Times New Roman" w:eastAsia="Calibri" w:hAnsi="Times New Roman"/>
                      <w:sz w:val="20"/>
                      <w:szCs w:val="20"/>
                    </w:rPr>
                    <w:t>Tartalma</w:t>
                  </w:r>
                </w:p>
              </w:tc>
              <w:tc>
                <w:tcPr>
                  <w:tcW w:w="1270" w:type="dxa"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C3AE5">
                    <w:rPr>
                      <w:rFonts w:ascii="Times New Roman" w:eastAsia="Calibri" w:hAnsi="Times New Roman"/>
                      <w:sz w:val="20"/>
                      <w:szCs w:val="20"/>
                    </w:rPr>
                    <w:t>Jelentkezés</w:t>
                  </w:r>
                </w:p>
              </w:tc>
            </w:tr>
            <w:tr w:rsidR="00B349F2" w:rsidRPr="000C3AE5" w:rsidTr="00A77DD9">
              <w:tc>
                <w:tcPr>
                  <w:tcW w:w="2405" w:type="dxa"/>
                  <w:vMerge w:val="restart"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C3AE5"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  <w:t>Írásbeli vizsga</w:t>
                  </w:r>
                  <w:r w:rsidRPr="000C3AE5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(központi)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</w:pPr>
                  <w:r w:rsidRPr="000C3AE5"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  <w:t>A)PÉNZÜGYI FELADATOK</w:t>
                  </w:r>
                </w:p>
              </w:tc>
              <w:tc>
                <w:tcPr>
                  <w:tcW w:w="1270" w:type="dxa"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</w:tr>
            <w:tr w:rsidR="00B349F2" w:rsidRPr="000C3AE5" w:rsidTr="00A77DD9">
              <w:tc>
                <w:tcPr>
                  <w:tcW w:w="2405" w:type="dxa"/>
                  <w:vMerge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</w:pPr>
                  <w:r w:rsidRPr="000C3AE5"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  <w:t>B)KÖNYVVEZETÉS ÉS BESZÁMOLÓ KÉSZÍTÉS</w:t>
                  </w:r>
                </w:p>
              </w:tc>
              <w:tc>
                <w:tcPr>
                  <w:tcW w:w="1270" w:type="dxa"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</w:tr>
            <w:tr w:rsidR="00B349F2" w:rsidRPr="000C3AE5" w:rsidTr="00A77DD9">
              <w:tc>
                <w:tcPr>
                  <w:tcW w:w="2405" w:type="dxa"/>
                  <w:vMerge w:val="restart"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</w:pPr>
                  <w:r w:rsidRPr="000C3AE5"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  <w:t>Gyakorlati vizsga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</w:pPr>
                  <w:r w:rsidRPr="000C3AE5"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  <w:t xml:space="preserve">A)SZÁMÍTÓGÉPES KÖNYVELÉS ÉS ANALITIKA </w:t>
                  </w:r>
                  <w:r w:rsidRPr="00827FFE">
                    <w:rPr>
                      <w:rFonts w:ascii="Times New Roman" w:eastAsia="Calibri" w:hAnsi="Times New Roman"/>
                      <w:i/>
                      <w:sz w:val="20"/>
                      <w:szCs w:val="20"/>
                    </w:rPr>
                    <w:t>(központi)</w:t>
                  </w:r>
                </w:p>
              </w:tc>
              <w:tc>
                <w:tcPr>
                  <w:tcW w:w="1270" w:type="dxa"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</w:tr>
            <w:tr w:rsidR="00B349F2" w:rsidRPr="000C3AE5" w:rsidTr="00A77DD9">
              <w:tc>
                <w:tcPr>
                  <w:tcW w:w="2405" w:type="dxa"/>
                  <w:vMerge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</w:pPr>
                  <w:r w:rsidRPr="000C3AE5"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  <w:t xml:space="preserve">B)ELEKTRONIKUS BEVALLÁS </w:t>
                  </w:r>
                  <w:r w:rsidRPr="00827FFE">
                    <w:rPr>
                      <w:rFonts w:ascii="Times New Roman" w:eastAsia="Calibri" w:hAnsi="Times New Roman"/>
                      <w:i/>
                      <w:sz w:val="20"/>
                      <w:szCs w:val="20"/>
                    </w:rPr>
                    <w:t>(központi)</w:t>
                  </w:r>
                </w:p>
              </w:tc>
              <w:tc>
                <w:tcPr>
                  <w:tcW w:w="1270" w:type="dxa"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</w:tr>
            <w:tr w:rsidR="00B349F2" w:rsidRPr="000C3AE5" w:rsidTr="00A77DD9">
              <w:tc>
                <w:tcPr>
                  <w:tcW w:w="2405" w:type="dxa"/>
                  <w:vMerge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</w:pPr>
                  <w:r w:rsidRPr="000C3AE5"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  <w:t>C)ESETTANULMÁNY BEMUTATÁSA</w:t>
                  </w:r>
                </w:p>
              </w:tc>
              <w:tc>
                <w:tcPr>
                  <w:tcW w:w="1270" w:type="dxa"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</w:tr>
            <w:tr w:rsidR="00B349F2" w:rsidRPr="000C3AE5" w:rsidTr="00A77DD9">
              <w:tc>
                <w:tcPr>
                  <w:tcW w:w="2405" w:type="dxa"/>
                  <w:vMerge w:val="restart"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</w:pPr>
                  <w:r w:rsidRPr="000C3AE5"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  <w:t>Szóbeli vizsga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</w:pPr>
                  <w:r w:rsidRPr="000C3AE5"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  <w:t>A)PÉNZÜGYI ÉS ADÓZÁSI FELADATOK</w:t>
                  </w:r>
                </w:p>
              </w:tc>
              <w:tc>
                <w:tcPr>
                  <w:tcW w:w="1270" w:type="dxa"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</w:tr>
            <w:tr w:rsidR="00B349F2" w:rsidRPr="000C3AE5" w:rsidTr="00A77DD9">
              <w:tc>
                <w:tcPr>
                  <w:tcW w:w="2405" w:type="dxa"/>
                  <w:vMerge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</w:pPr>
                  <w:r w:rsidRPr="000C3AE5"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  <w:t>B) KÖNYVVEZETÉS ÉS BESZÁMOLÓ KÉSZÍTÉS</w:t>
                  </w:r>
                </w:p>
              </w:tc>
              <w:tc>
                <w:tcPr>
                  <w:tcW w:w="1270" w:type="dxa"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</w:tr>
            <w:tr w:rsidR="00B349F2" w:rsidRPr="000C3AE5" w:rsidTr="00A77DD9">
              <w:tc>
                <w:tcPr>
                  <w:tcW w:w="2405" w:type="dxa"/>
                  <w:vMerge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</w:pPr>
                  <w:r w:rsidRPr="000C3AE5"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</w:rPr>
                    <w:t>C) ESETTANULMÁNY PROJEKTISMERETE</w:t>
                  </w:r>
                </w:p>
              </w:tc>
              <w:tc>
                <w:tcPr>
                  <w:tcW w:w="1270" w:type="dxa"/>
                  <w:shd w:val="clear" w:color="auto" w:fill="auto"/>
                </w:tcPr>
                <w:p w:rsidR="00B349F2" w:rsidRPr="000C3AE5" w:rsidRDefault="00B349F2" w:rsidP="00A77DD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349F2" w:rsidRPr="00B120C4" w:rsidRDefault="00B349F2" w:rsidP="00A77DD9">
            <w:pPr>
              <w:spacing w:after="0" w:line="259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349F2" w:rsidRPr="00B120C4" w:rsidRDefault="00B349F2" w:rsidP="00A77DD9">
            <w:pPr>
              <w:spacing w:after="0" w:line="259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11479">
              <w:rPr>
                <w:rFonts w:ascii="Times New Roman" w:eastAsia="Calibri" w:hAnsi="Times New Roman"/>
                <w:b/>
                <w:sz w:val="20"/>
                <w:szCs w:val="20"/>
              </w:rPr>
              <w:t>Javítóvizsga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esetén kérem a törzslapkivonatot</w:t>
            </w:r>
            <w:r w:rsidRPr="0041147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leadni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!</w:t>
            </w:r>
          </w:p>
          <w:p w:rsidR="00B349F2" w:rsidRPr="00DA475F" w:rsidRDefault="00B349F2" w:rsidP="00A77DD9">
            <w:pPr>
              <w:pStyle w:val="Listaszerbekezds"/>
              <w:tabs>
                <w:tab w:val="left" w:pos="1015"/>
                <w:tab w:val="left" w:pos="1208"/>
                <w:tab w:val="right" w:leader="dot" w:pos="9498"/>
              </w:tabs>
              <w:autoSpaceDE w:val="0"/>
              <w:autoSpaceDN w:val="0"/>
              <w:adjustRightInd w:val="0"/>
              <w:spacing w:before="120" w:after="0" w:line="240" w:lineRule="auto"/>
              <w:ind w:left="0" w:right="2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49F2" w:rsidRPr="00DA475F" w:rsidTr="00A77DD9">
        <w:tc>
          <w:tcPr>
            <w:tcW w:w="9284" w:type="dxa"/>
            <w:gridSpan w:val="6"/>
          </w:tcPr>
          <w:p w:rsidR="00B349F2" w:rsidRPr="00DA475F" w:rsidRDefault="00B349F2" w:rsidP="00A77DD9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before="120" w:after="0" w:line="240" w:lineRule="auto"/>
              <w:ind w:right="2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9F2" w:rsidRPr="00DA475F" w:rsidTr="00A77DD9">
        <w:tc>
          <w:tcPr>
            <w:tcW w:w="9284" w:type="dxa"/>
            <w:gridSpan w:val="6"/>
          </w:tcPr>
          <w:p w:rsidR="00B349F2" w:rsidRPr="00DA475F" w:rsidRDefault="00B349F2" w:rsidP="00A77DD9">
            <w:pPr>
              <w:tabs>
                <w:tab w:val="right" w:leader="dot" w:pos="5103"/>
              </w:tabs>
              <w:autoSpaceDE w:val="0"/>
              <w:autoSpaceDN w:val="0"/>
              <w:adjustRightInd w:val="0"/>
              <w:spacing w:before="240" w:after="0" w:line="240" w:lineRule="auto"/>
              <w:ind w:left="28" w:right="28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lastRenderedPageBreak/>
              <w:t>Dátum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DA475F">
              <w:rPr>
                <w:rFonts w:ascii="Times New Roman" w:hAnsi="Times New Roman"/>
                <w:sz w:val="20"/>
                <w:szCs w:val="20"/>
              </w:rPr>
              <w:t xml:space="preserve"> Békéscsaba, 20………. év ……………………. hó …………...</w:t>
            </w:r>
          </w:p>
        </w:tc>
      </w:tr>
      <w:tr w:rsidR="00B349F2" w:rsidRPr="00DA475F" w:rsidTr="00A77DD9">
        <w:trPr>
          <w:cantSplit/>
        </w:trPr>
        <w:tc>
          <w:tcPr>
            <w:tcW w:w="567" w:type="dxa"/>
          </w:tcPr>
          <w:p w:rsidR="00B349F2" w:rsidRPr="00DA475F" w:rsidRDefault="00B349F2" w:rsidP="00A77DD9">
            <w:pPr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3" w:type="dxa"/>
          </w:tcPr>
          <w:p w:rsidR="00B349F2" w:rsidRPr="00DA475F" w:rsidRDefault="00B349F2" w:rsidP="00A77DD9">
            <w:pPr>
              <w:tabs>
                <w:tab w:val="right" w:leader="dot" w:pos="2709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49F2" w:rsidRPr="00DA475F" w:rsidRDefault="00B349F2" w:rsidP="00A77DD9">
            <w:pPr>
              <w:tabs>
                <w:tab w:val="right" w:leader="dot" w:pos="2709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49F2" w:rsidRPr="00DA475F" w:rsidRDefault="00B349F2" w:rsidP="00A77DD9">
            <w:pPr>
              <w:tabs>
                <w:tab w:val="right" w:leader="dot" w:pos="2709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>………………………………………...</w:t>
            </w:r>
          </w:p>
          <w:p w:rsidR="00B349F2" w:rsidRPr="00DA475F" w:rsidRDefault="00B349F2" w:rsidP="00A77DD9">
            <w:pPr>
              <w:tabs>
                <w:tab w:val="right" w:leader="dot" w:pos="2709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>vizsgázó</w:t>
            </w:r>
          </w:p>
          <w:p w:rsidR="00B349F2" w:rsidRPr="00DA475F" w:rsidRDefault="00B349F2" w:rsidP="00A77DD9">
            <w:pPr>
              <w:tabs>
                <w:tab w:val="right" w:leader="dot" w:pos="2709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>(olvasható név)</w:t>
            </w:r>
          </w:p>
        </w:tc>
        <w:tc>
          <w:tcPr>
            <w:tcW w:w="1955" w:type="dxa"/>
            <w:gridSpan w:val="2"/>
          </w:tcPr>
          <w:p w:rsidR="00B349F2" w:rsidRPr="00DA475F" w:rsidRDefault="00B349F2" w:rsidP="00A77DD9">
            <w:pPr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2"/>
          </w:tcPr>
          <w:p w:rsidR="00B349F2" w:rsidRPr="00DA475F" w:rsidRDefault="00B349F2" w:rsidP="00A77DD9">
            <w:pPr>
              <w:tabs>
                <w:tab w:val="right" w:leader="dot" w:pos="2640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49F2" w:rsidRPr="00DA475F" w:rsidRDefault="00B349F2" w:rsidP="00A77DD9">
            <w:pPr>
              <w:tabs>
                <w:tab w:val="right" w:leader="dot" w:pos="2640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49F2" w:rsidRPr="00DA475F" w:rsidRDefault="00B349F2" w:rsidP="00A77DD9">
            <w:pPr>
              <w:tabs>
                <w:tab w:val="right" w:leader="dot" w:pos="2640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>Paláncz György</w:t>
            </w:r>
          </w:p>
          <w:p w:rsidR="00B349F2" w:rsidRPr="00DA475F" w:rsidRDefault="00B349F2" w:rsidP="00A77DD9">
            <w:pPr>
              <w:tabs>
                <w:tab w:val="right" w:leader="dot" w:pos="2640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>vizsgaszervező képviselője</w:t>
            </w:r>
          </w:p>
          <w:p w:rsidR="00B349F2" w:rsidRPr="00DA475F" w:rsidRDefault="00B349F2" w:rsidP="00A77DD9">
            <w:pPr>
              <w:tabs>
                <w:tab w:val="right" w:leader="dot" w:pos="2640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9F2" w:rsidRPr="00DA475F" w:rsidTr="00A77DD9">
        <w:trPr>
          <w:cantSplit/>
        </w:trPr>
        <w:tc>
          <w:tcPr>
            <w:tcW w:w="567" w:type="dxa"/>
          </w:tcPr>
          <w:p w:rsidR="00B349F2" w:rsidRPr="00DA475F" w:rsidRDefault="00B349F2" w:rsidP="00A77DD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3" w:type="dxa"/>
          </w:tcPr>
          <w:p w:rsidR="00B349F2" w:rsidRPr="00DA475F" w:rsidRDefault="00B349F2" w:rsidP="00A77DD9">
            <w:pPr>
              <w:tabs>
                <w:tab w:val="right" w:leader="dot" w:pos="2709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49F2" w:rsidRPr="00DA475F" w:rsidRDefault="00B349F2" w:rsidP="00A77DD9">
            <w:pPr>
              <w:tabs>
                <w:tab w:val="right" w:leader="dot" w:pos="2709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>…………………………………...........</w:t>
            </w:r>
            <w:r w:rsidRPr="00DA475F">
              <w:rPr>
                <w:rFonts w:ascii="Times New Roman" w:hAnsi="Times New Roman"/>
                <w:sz w:val="20"/>
                <w:szCs w:val="20"/>
              </w:rPr>
              <w:br/>
              <w:t>(aláírás)</w:t>
            </w:r>
          </w:p>
        </w:tc>
        <w:tc>
          <w:tcPr>
            <w:tcW w:w="1955" w:type="dxa"/>
            <w:gridSpan w:val="2"/>
          </w:tcPr>
          <w:p w:rsidR="00B349F2" w:rsidRPr="00DA475F" w:rsidRDefault="00B349F2" w:rsidP="00A77DD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2"/>
          </w:tcPr>
          <w:p w:rsidR="00B349F2" w:rsidRPr="00DA475F" w:rsidRDefault="00B349F2" w:rsidP="00A77DD9">
            <w:pPr>
              <w:tabs>
                <w:tab w:val="right" w:leader="dot" w:pos="2640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49F2" w:rsidRPr="00DA475F" w:rsidRDefault="00B349F2" w:rsidP="00A77DD9">
            <w:pPr>
              <w:tabs>
                <w:tab w:val="right" w:leader="dot" w:pos="2640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>…………………………………...........</w:t>
            </w:r>
            <w:r w:rsidRPr="00DA475F">
              <w:rPr>
                <w:rFonts w:ascii="Times New Roman" w:hAnsi="Times New Roman"/>
                <w:sz w:val="20"/>
                <w:szCs w:val="20"/>
              </w:rPr>
              <w:br/>
              <w:t>(aláírás)</w:t>
            </w:r>
          </w:p>
        </w:tc>
      </w:tr>
      <w:tr w:rsidR="00B349F2" w:rsidRPr="00DA475F" w:rsidTr="00A77DD9">
        <w:trPr>
          <w:cantSplit/>
          <w:trHeight w:val="322"/>
        </w:trPr>
        <w:tc>
          <w:tcPr>
            <w:tcW w:w="567" w:type="dxa"/>
          </w:tcPr>
          <w:p w:rsidR="00B349F2" w:rsidRPr="00DA475F" w:rsidRDefault="00B349F2" w:rsidP="00A77DD9">
            <w:pPr>
              <w:autoSpaceDE w:val="0"/>
              <w:autoSpaceDN w:val="0"/>
              <w:adjustRightInd w:val="0"/>
              <w:spacing w:after="240" w:line="240" w:lineRule="auto"/>
              <w:ind w:left="28" w:right="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3" w:type="dxa"/>
          </w:tcPr>
          <w:p w:rsidR="00B349F2" w:rsidRPr="00DA475F" w:rsidRDefault="00B349F2" w:rsidP="00A77DD9">
            <w:pPr>
              <w:autoSpaceDE w:val="0"/>
              <w:autoSpaceDN w:val="0"/>
              <w:adjustRightInd w:val="0"/>
              <w:spacing w:after="240" w:line="240" w:lineRule="auto"/>
              <w:ind w:left="28" w:right="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gridSpan w:val="2"/>
          </w:tcPr>
          <w:p w:rsidR="00B349F2" w:rsidRPr="00DA475F" w:rsidRDefault="00B349F2" w:rsidP="00A77DD9">
            <w:pPr>
              <w:autoSpaceDE w:val="0"/>
              <w:autoSpaceDN w:val="0"/>
              <w:adjustRightInd w:val="0"/>
              <w:spacing w:after="240" w:line="240" w:lineRule="auto"/>
              <w:ind w:left="28" w:right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>P. H.</w:t>
            </w:r>
          </w:p>
        </w:tc>
        <w:tc>
          <w:tcPr>
            <w:tcW w:w="3419" w:type="dxa"/>
            <w:gridSpan w:val="2"/>
          </w:tcPr>
          <w:p w:rsidR="00B349F2" w:rsidRPr="00DA475F" w:rsidRDefault="00B349F2" w:rsidP="00A77DD9">
            <w:pPr>
              <w:autoSpaceDE w:val="0"/>
              <w:autoSpaceDN w:val="0"/>
              <w:adjustRightInd w:val="0"/>
              <w:spacing w:after="240" w:line="240" w:lineRule="auto"/>
              <w:ind w:left="28" w:right="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9F2" w:rsidRPr="00DA475F" w:rsidTr="00A77DD9">
        <w:trPr>
          <w:trHeight w:val="20"/>
        </w:trPr>
        <w:tc>
          <w:tcPr>
            <w:tcW w:w="9284" w:type="dxa"/>
            <w:gridSpan w:val="6"/>
          </w:tcPr>
          <w:p w:rsidR="00B349F2" w:rsidRPr="00DA475F" w:rsidRDefault="00B349F2" w:rsidP="00A77DD9">
            <w:pPr>
              <w:autoSpaceDE w:val="0"/>
              <w:autoSpaceDN w:val="0"/>
              <w:adjustRightInd w:val="0"/>
              <w:spacing w:before="360" w:after="120" w:line="240" w:lineRule="auto"/>
              <w:ind w:left="28" w:right="28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i/>
                <w:iCs/>
                <w:sz w:val="20"/>
                <w:szCs w:val="20"/>
              </w:rPr>
              <w:t>Záradék:</w:t>
            </w:r>
          </w:p>
        </w:tc>
      </w:tr>
      <w:tr w:rsidR="00B349F2" w:rsidRPr="00DA475F" w:rsidTr="00A77DD9">
        <w:tc>
          <w:tcPr>
            <w:tcW w:w="9284" w:type="dxa"/>
            <w:gridSpan w:val="6"/>
          </w:tcPr>
          <w:p w:rsidR="00B349F2" w:rsidRPr="00DA475F" w:rsidRDefault="00B349F2" w:rsidP="00A77DD9">
            <w:pPr>
              <w:autoSpaceDE w:val="0"/>
              <w:autoSpaceDN w:val="0"/>
              <w:adjustRightInd w:val="0"/>
              <w:spacing w:after="0" w:line="360" w:lineRule="auto"/>
              <w:ind w:left="28" w:right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 xml:space="preserve">A vizsgázó a fent megjelölt szakképesítés szakmai és vizsgakövetelményeiben meghatározott vizsgára bocsátáshoz szükséges feltételekkel rendelkezik, az azokat igazoló dokumentumokat …………………... (év) ……………………………………………… (hó) ………… (nap) </w:t>
            </w:r>
          </w:p>
          <w:p w:rsidR="00B349F2" w:rsidRPr="00DA475F" w:rsidRDefault="00B349F2" w:rsidP="00A77DD9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>maradéktalanul bemutatta.</w:t>
            </w:r>
          </w:p>
          <w:p w:rsidR="00B349F2" w:rsidRPr="00DA475F" w:rsidRDefault="00B349F2" w:rsidP="00A77DD9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>a………………………………………………………………………………………...kivételével bemutatta.</w:t>
            </w:r>
          </w:p>
        </w:tc>
      </w:tr>
      <w:tr w:rsidR="00B349F2" w:rsidRPr="00DA475F" w:rsidTr="00A77DD9">
        <w:trPr>
          <w:gridAfter w:val="1"/>
          <w:wAfter w:w="567" w:type="dxa"/>
          <w:trHeight w:val="452"/>
        </w:trPr>
        <w:tc>
          <w:tcPr>
            <w:tcW w:w="4323" w:type="dxa"/>
            <w:gridSpan w:val="3"/>
          </w:tcPr>
          <w:p w:rsidR="00B349F2" w:rsidRPr="00DA475F" w:rsidRDefault="00B349F2" w:rsidP="00A77DD9">
            <w:pPr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B349F2" w:rsidRPr="00DA475F" w:rsidRDefault="00B349F2" w:rsidP="00A77DD9">
            <w:pPr>
              <w:tabs>
                <w:tab w:val="right" w:leader="dot" w:pos="4182"/>
              </w:tabs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475F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B349F2" w:rsidRPr="00DA475F" w:rsidTr="00A77DD9">
        <w:trPr>
          <w:gridAfter w:val="1"/>
          <w:wAfter w:w="567" w:type="dxa"/>
          <w:trHeight w:val="304"/>
        </w:trPr>
        <w:tc>
          <w:tcPr>
            <w:tcW w:w="4323" w:type="dxa"/>
            <w:gridSpan w:val="3"/>
          </w:tcPr>
          <w:p w:rsidR="00B349F2" w:rsidRPr="00DA475F" w:rsidRDefault="00B349F2" w:rsidP="00A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 xml:space="preserve">                               P. H.</w:t>
            </w:r>
          </w:p>
        </w:tc>
        <w:tc>
          <w:tcPr>
            <w:tcW w:w="4394" w:type="dxa"/>
            <w:gridSpan w:val="2"/>
          </w:tcPr>
          <w:p w:rsidR="00B349F2" w:rsidRPr="00DA475F" w:rsidRDefault="00B349F2" w:rsidP="00A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>vizsgaszervező képviselője</w:t>
            </w:r>
            <w:r w:rsidRPr="00DA475F">
              <w:rPr>
                <w:rFonts w:ascii="Times New Roman" w:hAnsi="Times New Roman"/>
                <w:sz w:val="20"/>
                <w:szCs w:val="20"/>
              </w:rPr>
              <w:br/>
              <w:t>Paláncz György</w:t>
            </w:r>
          </w:p>
          <w:p w:rsidR="00B349F2" w:rsidRPr="00DA475F" w:rsidRDefault="00B349F2" w:rsidP="00A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475F">
              <w:rPr>
                <w:rFonts w:ascii="Times New Roman" w:hAnsi="Times New Roman"/>
                <w:sz w:val="20"/>
                <w:szCs w:val="20"/>
              </w:rPr>
              <w:t>(aláírás)</w:t>
            </w:r>
          </w:p>
        </w:tc>
      </w:tr>
    </w:tbl>
    <w:p w:rsidR="00B349F2" w:rsidRDefault="00B349F2" w:rsidP="00B349F2">
      <w:pPr>
        <w:ind w:right="-853"/>
      </w:pPr>
    </w:p>
    <w:p w:rsidR="00B349F2" w:rsidRPr="001332A0" w:rsidRDefault="00B349F2" w:rsidP="00B349F2">
      <w:pPr>
        <w:rPr>
          <w:rFonts w:ascii="Times New Roman" w:hAnsi="Times New Roman"/>
        </w:rPr>
      </w:pPr>
    </w:p>
    <w:p w:rsidR="00B349F2" w:rsidRDefault="00B349F2" w:rsidP="00B349F2"/>
    <w:p w:rsidR="00B349F2" w:rsidRDefault="00B349F2" w:rsidP="00B349F2"/>
    <w:p w:rsidR="008254C1" w:rsidRDefault="008254C1"/>
    <w:p w:rsidR="00E74DB2" w:rsidRDefault="00E74DB2"/>
    <w:p w:rsidR="00E74DB2" w:rsidRDefault="00E74DB2"/>
    <w:sectPr w:rsidR="00E74DB2" w:rsidSect="00825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6FC" w:rsidRDefault="00B966FC" w:rsidP="000E1942">
      <w:pPr>
        <w:spacing w:after="0" w:line="240" w:lineRule="auto"/>
      </w:pPr>
      <w:r>
        <w:separator/>
      </w:r>
    </w:p>
  </w:endnote>
  <w:endnote w:type="continuationSeparator" w:id="0">
    <w:p w:rsidR="00B966FC" w:rsidRDefault="00B966FC" w:rsidP="000E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6FC" w:rsidRDefault="00B966FC" w:rsidP="000E1942">
      <w:pPr>
        <w:spacing w:after="0" w:line="240" w:lineRule="auto"/>
      </w:pPr>
      <w:r>
        <w:separator/>
      </w:r>
    </w:p>
  </w:footnote>
  <w:footnote w:type="continuationSeparator" w:id="0">
    <w:p w:rsidR="00B966FC" w:rsidRDefault="00B966FC" w:rsidP="000E1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94C30"/>
    <w:multiLevelType w:val="hybridMultilevel"/>
    <w:tmpl w:val="7B8ABC32"/>
    <w:lvl w:ilvl="0" w:tplc="CDBC43E0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8" w:hanging="360"/>
      </w:pPr>
    </w:lvl>
    <w:lvl w:ilvl="2" w:tplc="040E001B" w:tentative="1">
      <w:start w:val="1"/>
      <w:numFmt w:val="lowerRoman"/>
      <w:lvlText w:val="%3."/>
      <w:lvlJc w:val="right"/>
      <w:pPr>
        <w:ind w:left="1828" w:hanging="180"/>
      </w:pPr>
    </w:lvl>
    <w:lvl w:ilvl="3" w:tplc="040E000F" w:tentative="1">
      <w:start w:val="1"/>
      <w:numFmt w:val="decimal"/>
      <w:lvlText w:val="%4."/>
      <w:lvlJc w:val="left"/>
      <w:pPr>
        <w:ind w:left="2548" w:hanging="360"/>
      </w:pPr>
    </w:lvl>
    <w:lvl w:ilvl="4" w:tplc="040E0019" w:tentative="1">
      <w:start w:val="1"/>
      <w:numFmt w:val="lowerLetter"/>
      <w:lvlText w:val="%5."/>
      <w:lvlJc w:val="left"/>
      <w:pPr>
        <w:ind w:left="3268" w:hanging="360"/>
      </w:pPr>
    </w:lvl>
    <w:lvl w:ilvl="5" w:tplc="040E001B" w:tentative="1">
      <w:start w:val="1"/>
      <w:numFmt w:val="lowerRoman"/>
      <w:lvlText w:val="%6."/>
      <w:lvlJc w:val="right"/>
      <w:pPr>
        <w:ind w:left="3988" w:hanging="180"/>
      </w:pPr>
    </w:lvl>
    <w:lvl w:ilvl="6" w:tplc="040E000F" w:tentative="1">
      <w:start w:val="1"/>
      <w:numFmt w:val="decimal"/>
      <w:lvlText w:val="%7."/>
      <w:lvlJc w:val="left"/>
      <w:pPr>
        <w:ind w:left="4708" w:hanging="360"/>
      </w:pPr>
    </w:lvl>
    <w:lvl w:ilvl="7" w:tplc="040E0019" w:tentative="1">
      <w:start w:val="1"/>
      <w:numFmt w:val="lowerLetter"/>
      <w:lvlText w:val="%8."/>
      <w:lvlJc w:val="left"/>
      <w:pPr>
        <w:ind w:left="5428" w:hanging="360"/>
      </w:pPr>
    </w:lvl>
    <w:lvl w:ilvl="8" w:tplc="040E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42"/>
    <w:rsid w:val="000449D4"/>
    <w:rsid w:val="00097559"/>
    <w:rsid w:val="000E1942"/>
    <w:rsid w:val="00293DBD"/>
    <w:rsid w:val="00477A1D"/>
    <w:rsid w:val="005374C6"/>
    <w:rsid w:val="005B23F0"/>
    <w:rsid w:val="005F6C24"/>
    <w:rsid w:val="0065157E"/>
    <w:rsid w:val="006B40B0"/>
    <w:rsid w:val="008254C1"/>
    <w:rsid w:val="008D7AEA"/>
    <w:rsid w:val="009243FF"/>
    <w:rsid w:val="00AD5B72"/>
    <w:rsid w:val="00B17333"/>
    <w:rsid w:val="00B349F2"/>
    <w:rsid w:val="00B966FC"/>
    <w:rsid w:val="00C35F0B"/>
    <w:rsid w:val="00D42DB7"/>
    <w:rsid w:val="00DB4634"/>
    <w:rsid w:val="00DC67F9"/>
    <w:rsid w:val="00DD412C"/>
    <w:rsid w:val="00DF4291"/>
    <w:rsid w:val="00E74DB2"/>
    <w:rsid w:val="00EA75F1"/>
    <w:rsid w:val="00EE65F6"/>
    <w:rsid w:val="00F010D9"/>
    <w:rsid w:val="00F3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449958BB"/>
  <w15:docId w15:val="{4D1CF229-3C97-4D99-8BDB-9A7F04D3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54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1942"/>
  </w:style>
  <w:style w:type="paragraph" w:styleId="llb">
    <w:name w:val="footer"/>
    <w:basedOn w:val="Norml"/>
    <w:link w:val="llbChar"/>
    <w:uiPriority w:val="99"/>
    <w:semiHidden/>
    <w:unhideWhenUsed/>
    <w:rsid w:val="000E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E1942"/>
  </w:style>
  <w:style w:type="paragraph" w:styleId="Buborkszveg">
    <w:name w:val="Balloon Text"/>
    <w:basedOn w:val="Norml"/>
    <w:link w:val="BuborkszvegChar"/>
    <w:uiPriority w:val="99"/>
    <w:semiHidden/>
    <w:unhideWhenUsed/>
    <w:rsid w:val="000E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194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E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B40B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349F2"/>
    <w:pPr>
      <w:ind w:left="720"/>
      <w:contextualSpacing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zc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</dc:creator>
  <cp:lastModifiedBy>KKati</cp:lastModifiedBy>
  <cp:revision>2</cp:revision>
  <dcterms:created xsi:type="dcterms:W3CDTF">2021-08-23T14:05:00Z</dcterms:created>
  <dcterms:modified xsi:type="dcterms:W3CDTF">2021-08-23T14:05:00Z</dcterms:modified>
</cp:coreProperties>
</file>